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9C4D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4F641D7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1D71F58E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7E20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70C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580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E93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181E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DD9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42F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3537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895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389E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556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B6E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089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D4F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528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F08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9DE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DB7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3BAFEF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4E55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58F1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3F8D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4F3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310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2FB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60A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C2FE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24C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086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3ED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77D72C9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76C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30AD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4BD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1D80CBA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84CF">
            <w:pPr>
              <w:spacing w:line="400" w:lineRule="exact"/>
              <w:ind w:right="560" w:firstLine="1120" w:firstLineChars="35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（注明得票情况）</w:t>
            </w:r>
          </w:p>
          <w:p w14:paraId="39C33790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  <w:p w14:paraId="0DD140D2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      </w:t>
            </w:r>
          </w:p>
          <w:p w14:paraId="2C1D6448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0521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13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75E1383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427F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</w:p>
          <w:p w14:paraId="4B932D16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2568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7F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2FBC8E8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F858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</w:p>
          <w:p w14:paraId="7062E8D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16F5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CFF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581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6C043340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65B438E5"/>
    <w:rsid w:val="664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1</Lines>
  <Paragraphs>1</Paragraphs>
  <TotalTime>1</TotalTime>
  <ScaleCrop>false</ScaleCrop>
  <LinksUpToDate>false</LinksUpToDate>
  <CharactersWithSpaces>165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2022-04-02T13:07:00Z</dcterms:created>
  <dc:creator>唐利</dc:creator>
  <cp:lastModifiedBy>小灰灰</cp:lastModifiedBy>
  <dcterms:modified xsi:type="dcterms:W3CDTF">2025-08-30T08:50:50Z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415F85017B4A4F4D8871C997C10CBA72_13</vt:lpwstr>
  </property>
  <property fmtid="{D5CDD505-2E9C-101B-9397-08002B2CF9AE}" pid="4" name="KSOTemplateDocerSaveRecord">
    <vt:lpwstr>eyJoZGlkIjoiNjk1NjhkNGI5ODhmOTc4YmJmNGY1NWZlY2MwNzUyOTkiLCJ1c2VySWQiOiI1NzkwNTE3MjIifQ==</vt:lpwstr>
  </property>
</Properties>
</file>